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C54DE1" w14:textId="4ED80344" w:rsidR="002C59FF" w:rsidRDefault="00213155" w:rsidP="00452464">
      <w:pPr>
        <w:rPr>
          <w:rFonts w:ascii="Helvetica" w:eastAsia="Times New Roman" w:hAnsi="Helvetica"/>
          <w:b/>
          <w:lang w:val="en-US"/>
        </w:rPr>
      </w:pPr>
      <w:r>
        <w:rPr>
          <w:rFonts w:ascii="Helvetica" w:eastAsia="Times New Roman" w:hAnsi="Helvetica"/>
          <w:b/>
          <w:lang w:val="en-US"/>
        </w:rPr>
        <w:t>4.4.4 Water Quality Indicator</w:t>
      </w:r>
    </w:p>
    <w:p w14:paraId="03E6F880" w14:textId="77777777" w:rsidR="00213155" w:rsidRDefault="00213155" w:rsidP="00452464">
      <w:pPr>
        <w:rPr>
          <w:rFonts w:ascii="Helvetica" w:eastAsia="Times New Roman" w:hAnsi="Helvetica"/>
          <w:lang w:val="en-US"/>
        </w:rPr>
      </w:pPr>
    </w:p>
    <w:p w14:paraId="46634B8E" w14:textId="6A5661EC" w:rsidR="00213155" w:rsidRDefault="00213155" w:rsidP="00213155">
      <w:pPr>
        <w:pStyle w:val="ListParagraph"/>
        <w:numPr>
          <w:ilvl w:val="0"/>
          <w:numId w:val="21"/>
        </w:numPr>
        <w:rPr>
          <w:rFonts w:ascii="Helvetica" w:eastAsia="Times New Roman" w:hAnsi="Helvetica"/>
          <w:lang w:val="en-US"/>
        </w:rPr>
      </w:pPr>
      <w:r w:rsidRPr="00213155">
        <w:rPr>
          <w:rFonts w:ascii="Helvetica" w:eastAsia="Times New Roman" w:hAnsi="Helvetica"/>
          <w:lang w:val="en-US"/>
        </w:rPr>
        <w:t>Summarise the key water quality indicators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6"/>
        <w:gridCol w:w="3646"/>
        <w:gridCol w:w="4628"/>
      </w:tblGrid>
      <w:tr w:rsidR="00213155" w:rsidRPr="00213155" w14:paraId="65D5DCCA" w14:textId="77777777" w:rsidTr="00213155">
        <w:tc>
          <w:tcPr>
            <w:tcW w:w="1456" w:type="dxa"/>
          </w:tcPr>
          <w:p w14:paraId="27983748" w14:textId="21FFBFBD" w:rsidR="00213155" w:rsidRPr="00213155" w:rsidRDefault="00213155" w:rsidP="00213155">
            <w:pPr>
              <w:rPr>
                <w:rFonts w:ascii="Helvetica" w:eastAsia="Times New Roman" w:hAnsi="Helvetica"/>
                <w:b/>
                <w:lang w:val="en-US"/>
              </w:rPr>
            </w:pPr>
            <w:r w:rsidRPr="00213155">
              <w:rPr>
                <w:rFonts w:ascii="Helvetica" w:eastAsia="Times New Roman" w:hAnsi="Helvetica"/>
                <w:b/>
                <w:lang w:val="en-US"/>
              </w:rPr>
              <w:t>Indicator</w:t>
            </w:r>
          </w:p>
        </w:tc>
        <w:tc>
          <w:tcPr>
            <w:tcW w:w="3646" w:type="dxa"/>
          </w:tcPr>
          <w:p w14:paraId="158D9BC7" w14:textId="6B6B7040" w:rsidR="00213155" w:rsidRPr="00213155" w:rsidRDefault="00213155" w:rsidP="00213155">
            <w:pPr>
              <w:rPr>
                <w:rFonts w:ascii="Helvetica" w:eastAsia="Times New Roman" w:hAnsi="Helvetica"/>
                <w:b/>
                <w:lang w:val="en-US"/>
              </w:rPr>
            </w:pPr>
            <w:r w:rsidRPr="00213155">
              <w:rPr>
                <w:rFonts w:ascii="Helvetica" w:eastAsia="Times New Roman" w:hAnsi="Helvetica"/>
                <w:b/>
                <w:lang w:val="en-US"/>
              </w:rPr>
              <w:t>Method</w:t>
            </w:r>
          </w:p>
        </w:tc>
        <w:tc>
          <w:tcPr>
            <w:tcW w:w="4628" w:type="dxa"/>
          </w:tcPr>
          <w:p w14:paraId="749DD3DE" w14:textId="13BE491B" w:rsidR="00213155" w:rsidRPr="00213155" w:rsidRDefault="00213155" w:rsidP="00213155">
            <w:pPr>
              <w:rPr>
                <w:rFonts w:ascii="Helvetica" w:eastAsia="Times New Roman" w:hAnsi="Helvetica"/>
                <w:b/>
                <w:lang w:val="en-US"/>
              </w:rPr>
            </w:pPr>
            <w:r w:rsidRPr="00213155">
              <w:rPr>
                <w:rFonts w:ascii="Helvetica" w:eastAsia="Times New Roman" w:hAnsi="Helvetica"/>
                <w:b/>
                <w:lang w:val="en-US"/>
              </w:rPr>
              <w:t>Analysis</w:t>
            </w:r>
          </w:p>
        </w:tc>
      </w:tr>
      <w:tr w:rsidR="00213155" w14:paraId="006E18EA" w14:textId="77777777" w:rsidTr="00213155">
        <w:trPr>
          <w:trHeight w:val="1771"/>
        </w:trPr>
        <w:tc>
          <w:tcPr>
            <w:tcW w:w="1456" w:type="dxa"/>
          </w:tcPr>
          <w:p w14:paraId="58841603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3646" w:type="dxa"/>
          </w:tcPr>
          <w:p w14:paraId="5E4D48C1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4628" w:type="dxa"/>
          </w:tcPr>
          <w:p w14:paraId="55ED01E2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54463128" w14:textId="77777777" w:rsidTr="00213155">
        <w:trPr>
          <w:trHeight w:val="1771"/>
        </w:trPr>
        <w:tc>
          <w:tcPr>
            <w:tcW w:w="1456" w:type="dxa"/>
          </w:tcPr>
          <w:p w14:paraId="1ABE8C5F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3646" w:type="dxa"/>
          </w:tcPr>
          <w:p w14:paraId="1B1BD74E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4628" w:type="dxa"/>
          </w:tcPr>
          <w:p w14:paraId="161F928F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376A2E5C" w14:textId="77777777" w:rsidTr="00213155">
        <w:trPr>
          <w:trHeight w:val="1771"/>
        </w:trPr>
        <w:tc>
          <w:tcPr>
            <w:tcW w:w="1456" w:type="dxa"/>
          </w:tcPr>
          <w:p w14:paraId="23D8AC61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3646" w:type="dxa"/>
          </w:tcPr>
          <w:p w14:paraId="4A59C321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4628" w:type="dxa"/>
          </w:tcPr>
          <w:p w14:paraId="709FA42C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7407D753" w14:textId="77777777" w:rsidTr="00213155">
        <w:trPr>
          <w:trHeight w:val="1771"/>
        </w:trPr>
        <w:tc>
          <w:tcPr>
            <w:tcW w:w="1456" w:type="dxa"/>
          </w:tcPr>
          <w:p w14:paraId="7F815B5B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3646" w:type="dxa"/>
          </w:tcPr>
          <w:p w14:paraId="209AAD65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4628" w:type="dxa"/>
          </w:tcPr>
          <w:p w14:paraId="68FAAE91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4B64E653" w14:textId="77777777" w:rsidTr="00213155">
        <w:trPr>
          <w:trHeight w:val="1771"/>
        </w:trPr>
        <w:tc>
          <w:tcPr>
            <w:tcW w:w="1456" w:type="dxa"/>
          </w:tcPr>
          <w:p w14:paraId="6BDC8582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3646" w:type="dxa"/>
          </w:tcPr>
          <w:p w14:paraId="05FABDE6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4628" w:type="dxa"/>
          </w:tcPr>
          <w:p w14:paraId="7F53C2CB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6742C3BE" w14:textId="77777777" w:rsidTr="00213155">
        <w:trPr>
          <w:trHeight w:val="1771"/>
        </w:trPr>
        <w:tc>
          <w:tcPr>
            <w:tcW w:w="1456" w:type="dxa"/>
          </w:tcPr>
          <w:p w14:paraId="78E4CC4D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3646" w:type="dxa"/>
          </w:tcPr>
          <w:p w14:paraId="7C7E911E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4628" w:type="dxa"/>
          </w:tcPr>
          <w:p w14:paraId="1E922283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6A3D446B" w14:textId="77777777" w:rsidTr="00213155">
        <w:trPr>
          <w:trHeight w:val="1771"/>
        </w:trPr>
        <w:tc>
          <w:tcPr>
            <w:tcW w:w="1456" w:type="dxa"/>
          </w:tcPr>
          <w:p w14:paraId="075C4D28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3646" w:type="dxa"/>
          </w:tcPr>
          <w:p w14:paraId="7B08B80B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  <w:tc>
          <w:tcPr>
            <w:tcW w:w="4628" w:type="dxa"/>
          </w:tcPr>
          <w:p w14:paraId="188966E6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</w:tr>
    </w:tbl>
    <w:p w14:paraId="22FDE40B" w14:textId="77777777" w:rsidR="00213155" w:rsidRDefault="00213155" w:rsidP="00213155">
      <w:pPr>
        <w:rPr>
          <w:rFonts w:ascii="Helvetica" w:eastAsia="Times New Roman" w:hAnsi="Helvetica"/>
          <w:lang w:val="en-US"/>
        </w:rPr>
      </w:pPr>
    </w:p>
    <w:p w14:paraId="5E9D9509" w14:textId="77777777" w:rsidR="00213155" w:rsidRPr="00213155" w:rsidRDefault="00213155" w:rsidP="00213155">
      <w:pPr>
        <w:rPr>
          <w:rFonts w:ascii="Helvetica" w:eastAsia="Times New Roman" w:hAnsi="Helvetica"/>
          <w:lang w:val="en-US"/>
        </w:rPr>
      </w:pPr>
    </w:p>
    <w:p w14:paraId="2DEA50AE" w14:textId="6D4EFC02" w:rsidR="00213155" w:rsidRDefault="00213155" w:rsidP="00213155">
      <w:pPr>
        <w:pStyle w:val="ListParagraph"/>
        <w:numPr>
          <w:ilvl w:val="0"/>
          <w:numId w:val="21"/>
        </w:numPr>
        <w:rPr>
          <w:rFonts w:ascii="Helvetica" w:eastAsia="Times New Roman" w:hAnsi="Helvetica"/>
          <w:lang w:val="en-US"/>
        </w:rPr>
      </w:pPr>
      <w:r>
        <w:rPr>
          <w:rFonts w:ascii="Helvetica" w:eastAsia="Times New Roman" w:hAnsi="Helvetica"/>
          <w:lang w:val="en-US"/>
        </w:rPr>
        <w:lastRenderedPageBreak/>
        <w:t>Outline the meaning of biochemical / biological oxygen demand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213155" w14:paraId="06148536" w14:textId="77777777" w:rsidTr="00213155">
        <w:trPr>
          <w:trHeight w:val="368"/>
        </w:trPr>
        <w:tc>
          <w:tcPr>
            <w:tcW w:w="9730" w:type="dxa"/>
          </w:tcPr>
          <w:p w14:paraId="073E8F85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2F163601" w14:textId="77777777" w:rsidTr="00213155">
        <w:trPr>
          <w:trHeight w:val="368"/>
        </w:trPr>
        <w:tc>
          <w:tcPr>
            <w:tcW w:w="9730" w:type="dxa"/>
          </w:tcPr>
          <w:p w14:paraId="5C471C51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033078AE" w14:textId="77777777" w:rsidTr="00213155">
        <w:trPr>
          <w:trHeight w:val="368"/>
        </w:trPr>
        <w:tc>
          <w:tcPr>
            <w:tcW w:w="9730" w:type="dxa"/>
          </w:tcPr>
          <w:p w14:paraId="02229165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0D5576F2" w14:textId="77777777" w:rsidTr="00213155">
        <w:trPr>
          <w:trHeight w:val="368"/>
        </w:trPr>
        <w:tc>
          <w:tcPr>
            <w:tcW w:w="9730" w:type="dxa"/>
          </w:tcPr>
          <w:p w14:paraId="75926C66" w14:textId="77777777" w:rsidR="00213155" w:rsidRDefault="00213155" w:rsidP="00213155">
            <w:pPr>
              <w:rPr>
                <w:rFonts w:ascii="Helvetica" w:eastAsia="Times New Roman" w:hAnsi="Helvetica"/>
                <w:lang w:val="en-US"/>
              </w:rPr>
            </w:pPr>
          </w:p>
        </w:tc>
      </w:tr>
    </w:tbl>
    <w:p w14:paraId="06073C0C" w14:textId="77777777" w:rsidR="00213155" w:rsidRDefault="00213155" w:rsidP="00213155">
      <w:pPr>
        <w:rPr>
          <w:rFonts w:ascii="Helvetica" w:eastAsia="Times New Roman" w:hAnsi="Helvetica"/>
          <w:lang w:val="en-US"/>
        </w:rPr>
      </w:pPr>
    </w:p>
    <w:p w14:paraId="49962609" w14:textId="77777777" w:rsidR="00213155" w:rsidRPr="00213155" w:rsidRDefault="00213155" w:rsidP="00213155">
      <w:pPr>
        <w:rPr>
          <w:rFonts w:ascii="Helvetica" w:eastAsia="Times New Roman" w:hAnsi="Helvetica"/>
          <w:lang w:val="en-US"/>
        </w:rPr>
      </w:pPr>
    </w:p>
    <w:p w14:paraId="0A26C959" w14:textId="16D8A7F7" w:rsidR="00213155" w:rsidRDefault="00213155" w:rsidP="00213155">
      <w:pPr>
        <w:pStyle w:val="ListParagraph"/>
        <w:numPr>
          <w:ilvl w:val="0"/>
          <w:numId w:val="21"/>
        </w:numPr>
        <w:rPr>
          <w:rFonts w:ascii="Helvetica" w:eastAsia="Times New Roman" w:hAnsi="Helvetica"/>
          <w:lang w:val="en-US"/>
        </w:rPr>
      </w:pPr>
      <w:r>
        <w:rPr>
          <w:rFonts w:ascii="Helvetica" w:eastAsia="Times New Roman" w:hAnsi="Helvetica"/>
          <w:lang w:val="en-US"/>
        </w:rPr>
        <w:t>Distinguish DO and BOD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213155" w14:paraId="3FFA6A6A" w14:textId="77777777" w:rsidTr="0074597C">
        <w:trPr>
          <w:trHeight w:val="368"/>
        </w:trPr>
        <w:tc>
          <w:tcPr>
            <w:tcW w:w="9730" w:type="dxa"/>
          </w:tcPr>
          <w:p w14:paraId="3DB0BAC8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6B1AE4F3" w14:textId="77777777" w:rsidTr="0074597C">
        <w:trPr>
          <w:trHeight w:val="368"/>
        </w:trPr>
        <w:tc>
          <w:tcPr>
            <w:tcW w:w="9730" w:type="dxa"/>
          </w:tcPr>
          <w:p w14:paraId="04D14399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5D31E99B" w14:textId="77777777" w:rsidTr="0074597C">
        <w:trPr>
          <w:trHeight w:val="368"/>
        </w:trPr>
        <w:tc>
          <w:tcPr>
            <w:tcW w:w="9730" w:type="dxa"/>
          </w:tcPr>
          <w:p w14:paraId="01CE2A1A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3096D5BF" w14:textId="77777777" w:rsidTr="0074597C">
        <w:trPr>
          <w:trHeight w:val="368"/>
        </w:trPr>
        <w:tc>
          <w:tcPr>
            <w:tcW w:w="9730" w:type="dxa"/>
          </w:tcPr>
          <w:p w14:paraId="5EDBC80F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</w:tbl>
    <w:p w14:paraId="6E7C5745" w14:textId="77777777" w:rsidR="00213155" w:rsidRDefault="00213155" w:rsidP="00213155">
      <w:pPr>
        <w:rPr>
          <w:rFonts w:ascii="Helvetica" w:eastAsia="Times New Roman" w:hAnsi="Helvetica"/>
          <w:lang w:val="en-US"/>
        </w:rPr>
      </w:pPr>
    </w:p>
    <w:p w14:paraId="49A44325" w14:textId="77777777" w:rsidR="00213155" w:rsidRPr="00213155" w:rsidRDefault="00213155" w:rsidP="00213155">
      <w:pPr>
        <w:rPr>
          <w:rFonts w:ascii="Helvetica" w:eastAsia="Times New Roman" w:hAnsi="Helvetica"/>
          <w:lang w:val="en-US"/>
        </w:rPr>
      </w:pPr>
    </w:p>
    <w:p w14:paraId="10B07E75" w14:textId="1B6C40C7" w:rsidR="00213155" w:rsidRDefault="00213155" w:rsidP="00213155">
      <w:pPr>
        <w:pStyle w:val="ListParagraph"/>
        <w:numPr>
          <w:ilvl w:val="0"/>
          <w:numId w:val="21"/>
        </w:numPr>
        <w:rPr>
          <w:rFonts w:ascii="Helvetica" w:eastAsia="Times New Roman" w:hAnsi="Helvetica"/>
          <w:lang w:val="en-US"/>
        </w:rPr>
      </w:pPr>
      <w:r>
        <w:rPr>
          <w:rFonts w:ascii="Helvetica" w:eastAsia="Times New Roman" w:hAnsi="Helvetica"/>
          <w:lang w:val="en-US"/>
        </w:rPr>
        <w:t>If a lake has very high BOD, what does it indicate?</w:t>
      </w:r>
    </w:p>
    <w:p w14:paraId="2592C240" w14:textId="77777777" w:rsidR="00213155" w:rsidRDefault="00213155" w:rsidP="00213155">
      <w:pPr>
        <w:rPr>
          <w:rFonts w:ascii="Helvetica" w:eastAsia="Times New Roman" w:hAnsi="Helvetica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213155" w14:paraId="441E8761" w14:textId="77777777" w:rsidTr="0074597C">
        <w:trPr>
          <w:trHeight w:val="368"/>
        </w:trPr>
        <w:tc>
          <w:tcPr>
            <w:tcW w:w="9730" w:type="dxa"/>
          </w:tcPr>
          <w:p w14:paraId="53C19283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40864766" w14:textId="77777777" w:rsidTr="0074597C">
        <w:trPr>
          <w:trHeight w:val="368"/>
        </w:trPr>
        <w:tc>
          <w:tcPr>
            <w:tcW w:w="9730" w:type="dxa"/>
          </w:tcPr>
          <w:p w14:paraId="623C5B45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66045F18" w14:textId="77777777" w:rsidTr="0074597C">
        <w:trPr>
          <w:trHeight w:val="368"/>
        </w:trPr>
        <w:tc>
          <w:tcPr>
            <w:tcW w:w="9730" w:type="dxa"/>
          </w:tcPr>
          <w:p w14:paraId="7A6DEC04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197BD3E1" w14:textId="77777777" w:rsidTr="0074597C">
        <w:trPr>
          <w:trHeight w:val="368"/>
        </w:trPr>
        <w:tc>
          <w:tcPr>
            <w:tcW w:w="9730" w:type="dxa"/>
          </w:tcPr>
          <w:p w14:paraId="50C10F7B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</w:tbl>
    <w:p w14:paraId="66AB46A2" w14:textId="77777777" w:rsidR="00213155" w:rsidRPr="00213155" w:rsidRDefault="00213155" w:rsidP="00213155">
      <w:pPr>
        <w:rPr>
          <w:rFonts w:ascii="Helvetica" w:eastAsia="Times New Roman" w:hAnsi="Helvetica"/>
          <w:lang w:val="en-US"/>
        </w:rPr>
      </w:pPr>
    </w:p>
    <w:p w14:paraId="50022D75" w14:textId="77777777" w:rsidR="00213155" w:rsidRDefault="00213155" w:rsidP="00452464">
      <w:pPr>
        <w:rPr>
          <w:rFonts w:ascii="Helvetica" w:eastAsia="Times New Roman" w:hAnsi="Helvetica"/>
          <w:lang w:val="en-US"/>
        </w:rPr>
      </w:pPr>
    </w:p>
    <w:p w14:paraId="7E96AE9A" w14:textId="77777777" w:rsidR="00213155" w:rsidRDefault="00213155" w:rsidP="00452464">
      <w:pPr>
        <w:rPr>
          <w:rFonts w:ascii="Helvetica" w:eastAsia="Times New Roman" w:hAnsi="Helvetica"/>
          <w:lang w:val="en-US"/>
        </w:rPr>
      </w:pPr>
    </w:p>
    <w:p w14:paraId="75B5469F" w14:textId="37CB258D" w:rsidR="00213155" w:rsidRPr="00213155" w:rsidRDefault="00213155" w:rsidP="00452464">
      <w:pPr>
        <w:rPr>
          <w:rFonts w:ascii="Helvetica" w:eastAsia="Times New Roman" w:hAnsi="Helvetica"/>
          <w:b/>
          <w:lang w:val="en-US"/>
        </w:rPr>
      </w:pPr>
      <w:r w:rsidRPr="00213155">
        <w:rPr>
          <w:rFonts w:ascii="Helvetica" w:eastAsia="Times New Roman" w:hAnsi="Helvetica"/>
          <w:b/>
          <w:lang w:val="en-US"/>
        </w:rPr>
        <w:t>AHL</w:t>
      </w:r>
    </w:p>
    <w:p w14:paraId="3E7C0B52" w14:textId="3CED8FFC" w:rsidR="00213155" w:rsidRDefault="00213155" w:rsidP="00213155">
      <w:pPr>
        <w:pStyle w:val="ListParagraph"/>
        <w:numPr>
          <w:ilvl w:val="0"/>
          <w:numId w:val="21"/>
        </w:numPr>
        <w:rPr>
          <w:rFonts w:ascii="Helvetica" w:eastAsia="Times New Roman" w:hAnsi="Helvetica"/>
          <w:lang w:val="en-US"/>
        </w:rPr>
      </w:pPr>
      <w:r>
        <w:rPr>
          <w:rFonts w:ascii="Helvetica" w:eastAsia="Times New Roman" w:hAnsi="Helvetica"/>
          <w:lang w:val="en-US"/>
        </w:rPr>
        <w:t>Describe the global drinking water standard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213155" w14:paraId="7E1C85E0" w14:textId="77777777" w:rsidTr="0074597C">
        <w:trPr>
          <w:trHeight w:val="368"/>
        </w:trPr>
        <w:tc>
          <w:tcPr>
            <w:tcW w:w="9730" w:type="dxa"/>
          </w:tcPr>
          <w:p w14:paraId="01E30AA8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31EFB307" w14:textId="77777777" w:rsidTr="0074597C">
        <w:trPr>
          <w:trHeight w:val="368"/>
        </w:trPr>
        <w:tc>
          <w:tcPr>
            <w:tcW w:w="9730" w:type="dxa"/>
          </w:tcPr>
          <w:p w14:paraId="2748E115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381400DF" w14:textId="77777777" w:rsidTr="0074597C">
        <w:trPr>
          <w:trHeight w:val="368"/>
        </w:trPr>
        <w:tc>
          <w:tcPr>
            <w:tcW w:w="9730" w:type="dxa"/>
          </w:tcPr>
          <w:p w14:paraId="53B3E98F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21B7742D" w14:textId="77777777" w:rsidTr="0074597C">
        <w:trPr>
          <w:trHeight w:val="368"/>
        </w:trPr>
        <w:tc>
          <w:tcPr>
            <w:tcW w:w="9730" w:type="dxa"/>
          </w:tcPr>
          <w:p w14:paraId="72723064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4B823C5F" w14:textId="77777777" w:rsidTr="00213155">
        <w:trPr>
          <w:trHeight w:val="368"/>
        </w:trPr>
        <w:tc>
          <w:tcPr>
            <w:tcW w:w="9730" w:type="dxa"/>
          </w:tcPr>
          <w:p w14:paraId="15F0A1F7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3020C192" w14:textId="77777777" w:rsidTr="00213155">
        <w:trPr>
          <w:trHeight w:val="368"/>
        </w:trPr>
        <w:tc>
          <w:tcPr>
            <w:tcW w:w="9730" w:type="dxa"/>
          </w:tcPr>
          <w:p w14:paraId="5E52F8D4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143DF431" w14:textId="77777777" w:rsidTr="00213155">
        <w:trPr>
          <w:trHeight w:val="368"/>
        </w:trPr>
        <w:tc>
          <w:tcPr>
            <w:tcW w:w="9730" w:type="dxa"/>
          </w:tcPr>
          <w:p w14:paraId="73AECEBC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  <w:tr w:rsidR="00213155" w14:paraId="19540243" w14:textId="77777777" w:rsidTr="00213155">
        <w:trPr>
          <w:trHeight w:val="368"/>
        </w:trPr>
        <w:tc>
          <w:tcPr>
            <w:tcW w:w="9730" w:type="dxa"/>
          </w:tcPr>
          <w:p w14:paraId="27CDB2E0" w14:textId="77777777" w:rsidR="00213155" w:rsidRDefault="00213155" w:rsidP="0074597C">
            <w:pPr>
              <w:rPr>
                <w:rFonts w:ascii="Helvetica" w:eastAsia="Times New Roman" w:hAnsi="Helvetica"/>
                <w:lang w:val="en-US"/>
              </w:rPr>
            </w:pPr>
          </w:p>
        </w:tc>
      </w:tr>
    </w:tbl>
    <w:p w14:paraId="453C7F54" w14:textId="77777777" w:rsidR="00213155" w:rsidRPr="00213155" w:rsidRDefault="00213155" w:rsidP="00213155">
      <w:pPr>
        <w:rPr>
          <w:rFonts w:ascii="Helvetica" w:eastAsia="Times New Roman" w:hAnsi="Helvetica"/>
          <w:lang w:val="en-US"/>
        </w:rPr>
      </w:pPr>
      <w:bookmarkStart w:id="0" w:name="_GoBack"/>
      <w:bookmarkEnd w:id="0"/>
    </w:p>
    <w:sectPr w:rsidR="00213155" w:rsidRPr="00213155" w:rsidSect="001F242B">
      <w:headerReference w:type="default" r:id="rId7"/>
      <w:footerReference w:type="default" r:id="rId8"/>
      <w:pgSz w:w="11900" w:h="16840"/>
      <w:pgMar w:top="1183" w:right="1080" w:bottom="1440" w:left="1080" w:header="526" w:footer="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8D2EF0" w14:textId="77777777" w:rsidR="00192C56" w:rsidRDefault="00192C56" w:rsidP="00794F9F">
      <w:r>
        <w:separator/>
      </w:r>
    </w:p>
  </w:endnote>
  <w:endnote w:type="continuationSeparator" w:id="0">
    <w:p w14:paraId="0687EA41" w14:textId="77777777" w:rsidR="00192C56" w:rsidRDefault="00192C56" w:rsidP="00794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876"/>
      <w:gridCol w:w="4864"/>
    </w:tblGrid>
    <w:tr w:rsidR="001F242B" w14:paraId="16618F43" w14:textId="77777777">
      <w:trPr>
        <w:trHeight w:hRule="exact" w:val="115"/>
        <w:jc w:val="center"/>
      </w:trPr>
      <w:tc>
        <w:tcPr>
          <w:tcW w:w="4686" w:type="dxa"/>
          <w:shd w:val="clear" w:color="auto" w:fill="4472C4" w:themeFill="accent1"/>
          <w:tcMar>
            <w:top w:w="0" w:type="dxa"/>
            <w:bottom w:w="0" w:type="dxa"/>
          </w:tcMar>
        </w:tcPr>
        <w:p w14:paraId="6ABCBC67" w14:textId="77777777" w:rsidR="001F242B" w:rsidRDefault="001F242B">
          <w:pPr>
            <w:pStyle w:val="Header"/>
            <w:rPr>
              <w:caps/>
              <w:sz w:val="18"/>
            </w:rPr>
          </w:pPr>
        </w:p>
      </w:tc>
      <w:tc>
        <w:tcPr>
          <w:tcW w:w="4674" w:type="dxa"/>
          <w:shd w:val="clear" w:color="auto" w:fill="4472C4" w:themeFill="accent1"/>
          <w:tcMar>
            <w:top w:w="0" w:type="dxa"/>
            <w:bottom w:w="0" w:type="dxa"/>
          </w:tcMar>
        </w:tcPr>
        <w:p w14:paraId="6594BE9E" w14:textId="77777777" w:rsidR="001F242B" w:rsidRDefault="001F242B">
          <w:pPr>
            <w:pStyle w:val="Header"/>
            <w:jc w:val="right"/>
            <w:rPr>
              <w:caps/>
              <w:sz w:val="18"/>
            </w:rPr>
          </w:pPr>
        </w:p>
      </w:tc>
    </w:tr>
    <w:tr w:rsidR="001F242B" w14:paraId="1AC01B45" w14:textId="77777777" w:rsidTr="001F242B">
      <w:trPr>
        <w:trHeight w:val="192"/>
        <w:jc w:val="center"/>
      </w:trPr>
      <w:sdt>
        <w:sdtPr>
          <w:rPr>
            <w:caps/>
            <w:color w:val="808080" w:themeColor="background1" w:themeShade="80"/>
            <w:sz w:val="18"/>
            <w:szCs w:val="18"/>
          </w:rPr>
          <w:alias w:val="Author"/>
          <w:tag w:val=""/>
          <w:id w:val="1534151868"/>
          <w:placeholder>
            <w:docPart w:val="C47EA1AEEA80254AB3FA2F18A108DFC9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4686" w:type="dxa"/>
              <w:shd w:val="clear" w:color="auto" w:fill="auto"/>
              <w:vAlign w:val="center"/>
            </w:tcPr>
            <w:p w14:paraId="37C1CB57" w14:textId="2806CFBD" w:rsidR="001F242B" w:rsidRPr="001F242B" w:rsidRDefault="00A12D28" w:rsidP="001F242B">
              <w:pPr>
                <w:pStyle w:val="Footer"/>
                <w:jc w:val="right"/>
                <w:rPr>
                  <w:lang w:val="en-US"/>
                </w:rPr>
              </w:pPr>
              <w:r>
                <w:rPr>
                  <w:caps/>
                  <w:color w:val="808080" w:themeColor="background1" w:themeShade="80"/>
                  <w:sz w:val="18"/>
                  <w:szCs w:val="18"/>
                </w:rPr>
                <w:t>JAMAL, Peter</w:t>
              </w:r>
            </w:p>
          </w:tc>
        </w:sdtContent>
      </w:sdt>
      <w:tc>
        <w:tcPr>
          <w:tcW w:w="4674" w:type="dxa"/>
          <w:shd w:val="clear" w:color="auto" w:fill="auto"/>
          <w:vAlign w:val="center"/>
        </w:tcPr>
        <w:p w14:paraId="20A2A5D2" w14:textId="77777777" w:rsidR="001F242B" w:rsidRDefault="001F242B">
          <w:pPr>
            <w:pStyle w:val="Footer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 xml:space="preserve"> PAGE   \* MERGEFORMAT 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 w:rsidR="00192C56">
            <w:rPr>
              <w:caps/>
              <w:noProof/>
              <w:color w:val="808080" w:themeColor="background1" w:themeShade="80"/>
              <w:sz w:val="18"/>
              <w:szCs w:val="18"/>
            </w:rPr>
            <w:t>1</w:t>
          </w:r>
          <w:r>
            <w:rPr>
              <w:caps/>
              <w:noProof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49333C99" w14:textId="6F715AFE" w:rsidR="001F242B" w:rsidRPr="001F242B" w:rsidRDefault="001F242B" w:rsidP="001F242B">
    <w:pPr>
      <w:pStyle w:val="Footer"/>
      <w:jc w:val="right"/>
      <w:rPr>
        <w:lang w:val="en-US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66DE3F" w14:textId="77777777" w:rsidR="00192C56" w:rsidRDefault="00192C56" w:rsidP="00794F9F">
      <w:r>
        <w:separator/>
      </w:r>
    </w:p>
  </w:footnote>
  <w:footnote w:type="continuationSeparator" w:id="0">
    <w:p w14:paraId="1D759475" w14:textId="77777777" w:rsidR="00192C56" w:rsidRDefault="00192C56" w:rsidP="00794F9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6CA8C6" w14:textId="3A038DCE" w:rsidR="00794F9F" w:rsidRDefault="00192C56" w:rsidP="00794F9F">
    <w:pPr>
      <w:pStyle w:val="Header"/>
      <w:jc w:val="right"/>
    </w:pPr>
    <w:hyperlink r:id="rId1" w:history="1">
      <w:r w:rsidR="00794F9F" w:rsidRPr="00EB1567">
        <w:rPr>
          <w:rStyle w:val="Hyperlink"/>
        </w:rPr>
        <w:t>www.mypytrclass.com</w:t>
      </w:r>
    </w:hyperlink>
    <w:r w:rsidR="00794F9F">
      <w:t xml:space="preserve"> </w:t>
    </w:r>
    <w:r w:rsidR="00794F9F">
      <w:rPr>
        <w:noProof/>
      </w:rPr>
      <w:drawing>
        <wp:inline distT="0" distB="0" distL="0" distR="0" wp14:anchorId="3ED3B418" wp14:editId="61FF5609">
          <wp:extent cx="212263" cy="225288"/>
          <wp:effectExtent l="0" t="0" r="0" b="381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avicon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258" cy="239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275B2"/>
    <w:multiLevelType w:val="hybridMultilevel"/>
    <w:tmpl w:val="725C94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E1141"/>
    <w:multiLevelType w:val="multilevel"/>
    <w:tmpl w:val="6218A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AA6700"/>
    <w:multiLevelType w:val="multilevel"/>
    <w:tmpl w:val="81482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F748A9"/>
    <w:multiLevelType w:val="hybridMultilevel"/>
    <w:tmpl w:val="79FE64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604BDC"/>
    <w:multiLevelType w:val="multilevel"/>
    <w:tmpl w:val="FD8A2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26773C"/>
    <w:multiLevelType w:val="multilevel"/>
    <w:tmpl w:val="121042AA"/>
    <w:lvl w:ilvl="0">
      <w:start w:val="2"/>
      <w:numFmt w:val="decimal"/>
      <w:lvlText w:val="%1"/>
      <w:lvlJc w:val="left"/>
      <w:pPr>
        <w:ind w:left="500" w:hanging="5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00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6E46926"/>
    <w:multiLevelType w:val="multilevel"/>
    <w:tmpl w:val="25929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420820"/>
    <w:multiLevelType w:val="multilevel"/>
    <w:tmpl w:val="D8B66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0B07DA"/>
    <w:multiLevelType w:val="multilevel"/>
    <w:tmpl w:val="B5423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C34BBA"/>
    <w:multiLevelType w:val="hybridMultilevel"/>
    <w:tmpl w:val="B944E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744A9D"/>
    <w:multiLevelType w:val="multilevel"/>
    <w:tmpl w:val="438A6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0C5FAE"/>
    <w:multiLevelType w:val="hybridMultilevel"/>
    <w:tmpl w:val="BF5E30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DD1FB3"/>
    <w:multiLevelType w:val="multilevel"/>
    <w:tmpl w:val="A66E65D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46905130"/>
    <w:multiLevelType w:val="hybridMultilevel"/>
    <w:tmpl w:val="A85666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3C2A70"/>
    <w:multiLevelType w:val="hybridMultilevel"/>
    <w:tmpl w:val="5EB4858C"/>
    <w:lvl w:ilvl="0" w:tplc="ACD8613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2869B7"/>
    <w:multiLevelType w:val="multilevel"/>
    <w:tmpl w:val="CB2041E2"/>
    <w:lvl w:ilvl="0">
      <w:start w:val="2"/>
      <w:numFmt w:val="decimal"/>
      <w:lvlText w:val="%1"/>
      <w:lvlJc w:val="left"/>
      <w:pPr>
        <w:ind w:left="500" w:hanging="5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0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5ED96887"/>
    <w:multiLevelType w:val="multilevel"/>
    <w:tmpl w:val="BB7E5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19A261C"/>
    <w:multiLevelType w:val="hybridMultilevel"/>
    <w:tmpl w:val="F2C29D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4E2026"/>
    <w:multiLevelType w:val="multilevel"/>
    <w:tmpl w:val="10F25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D8D105B"/>
    <w:multiLevelType w:val="multilevel"/>
    <w:tmpl w:val="45903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9B32908"/>
    <w:multiLevelType w:val="multilevel"/>
    <w:tmpl w:val="AAD88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9"/>
  </w:num>
  <w:num w:numId="3">
    <w:abstractNumId w:val="4"/>
  </w:num>
  <w:num w:numId="4">
    <w:abstractNumId w:val="11"/>
  </w:num>
  <w:num w:numId="5">
    <w:abstractNumId w:val="5"/>
  </w:num>
  <w:num w:numId="6">
    <w:abstractNumId w:val="17"/>
  </w:num>
  <w:num w:numId="7">
    <w:abstractNumId w:val="12"/>
  </w:num>
  <w:num w:numId="8">
    <w:abstractNumId w:val="6"/>
  </w:num>
  <w:num w:numId="9">
    <w:abstractNumId w:val="0"/>
  </w:num>
  <w:num w:numId="10">
    <w:abstractNumId w:val="7"/>
  </w:num>
  <w:num w:numId="11">
    <w:abstractNumId w:val="15"/>
  </w:num>
  <w:num w:numId="12">
    <w:abstractNumId w:val="13"/>
  </w:num>
  <w:num w:numId="13">
    <w:abstractNumId w:val="14"/>
  </w:num>
  <w:num w:numId="14">
    <w:abstractNumId w:val="2"/>
  </w:num>
  <w:num w:numId="15">
    <w:abstractNumId w:val="8"/>
  </w:num>
  <w:num w:numId="16">
    <w:abstractNumId w:val="1"/>
  </w:num>
  <w:num w:numId="17">
    <w:abstractNumId w:val="10"/>
  </w:num>
  <w:num w:numId="18">
    <w:abstractNumId w:val="20"/>
  </w:num>
  <w:num w:numId="19">
    <w:abstractNumId w:val="19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89E"/>
    <w:rsid w:val="00192C56"/>
    <w:rsid w:val="001F242B"/>
    <w:rsid w:val="00213155"/>
    <w:rsid w:val="002C59FF"/>
    <w:rsid w:val="00452464"/>
    <w:rsid w:val="004812AB"/>
    <w:rsid w:val="006B6B85"/>
    <w:rsid w:val="00715A3E"/>
    <w:rsid w:val="00733F2B"/>
    <w:rsid w:val="00760754"/>
    <w:rsid w:val="00783D8D"/>
    <w:rsid w:val="00794F9F"/>
    <w:rsid w:val="00807B5E"/>
    <w:rsid w:val="00815169"/>
    <w:rsid w:val="0084789E"/>
    <w:rsid w:val="008510A8"/>
    <w:rsid w:val="00867018"/>
    <w:rsid w:val="008B3F7B"/>
    <w:rsid w:val="008F68D6"/>
    <w:rsid w:val="00967542"/>
    <w:rsid w:val="00986F93"/>
    <w:rsid w:val="009A3E2E"/>
    <w:rsid w:val="00A12D28"/>
    <w:rsid w:val="00A27619"/>
    <w:rsid w:val="00A875AA"/>
    <w:rsid w:val="00AB2CFE"/>
    <w:rsid w:val="00B247E3"/>
    <w:rsid w:val="00B8432C"/>
    <w:rsid w:val="00B956E4"/>
    <w:rsid w:val="00C42A29"/>
    <w:rsid w:val="00D10354"/>
    <w:rsid w:val="00ED3346"/>
    <w:rsid w:val="00F04413"/>
    <w:rsid w:val="00F958C8"/>
    <w:rsid w:val="00FD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DBF0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33F2B"/>
    <w:rPr>
      <w:rFonts w:ascii="Times New Roman" w:hAnsi="Times New Roman" w:cs="Times New Roman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B8432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789E"/>
    <w:pPr>
      <w:ind w:left="720"/>
      <w:contextualSpacing/>
    </w:pPr>
    <w:rPr>
      <w:rFonts w:asciiTheme="minorHAnsi" w:hAnsiTheme="minorHAnsi" w:cstheme="minorBidi"/>
      <w:lang w:eastAsia="en-US"/>
    </w:rPr>
  </w:style>
  <w:style w:type="table" w:styleId="TableGrid">
    <w:name w:val="Table Grid"/>
    <w:basedOn w:val="TableNormal"/>
    <w:uiPriority w:val="39"/>
    <w:rsid w:val="00733F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94F9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4F9F"/>
    <w:rPr>
      <w:rFonts w:ascii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94F9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4F9F"/>
    <w:rPr>
      <w:rFonts w:ascii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794F9F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B8432C"/>
    <w:rPr>
      <w:rFonts w:ascii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unhideWhenUsed/>
    <w:rsid w:val="00B8432C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B843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3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2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3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2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1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ypytrclass.com" TargetMode="External"/><Relationship Id="rId2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47EA1AEEA80254AB3FA2F18A108DF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FD76B7-79BB-5742-AEC7-45F27DA63337}"/>
      </w:docPartPr>
      <w:docPartBody>
        <w:p w:rsidR="00B4732C" w:rsidRDefault="00293D59" w:rsidP="00293D59">
          <w:pPr>
            <w:pStyle w:val="C47EA1AEEA80254AB3FA2F18A108DFC9"/>
          </w:pPr>
          <w:r>
            <w:rPr>
              <w:rStyle w:val="PlaceholderText"/>
            </w:rPr>
            <w:t>[Author]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D59"/>
    <w:rsid w:val="00293D59"/>
    <w:rsid w:val="00325495"/>
    <w:rsid w:val="0066381C"/>
    <w:rsid w:val="00867C27"/>
    <w:rsid w:val="00B4732C"/>
    <w:rsid w:val="00DD03C6"/>
    <w:rsid w:val="00E42700"/>
    <w:rsid w:val="00F5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93D59"/>
    <w:rPr>
      <w:color w:val="808080"/>
    </w:rPr>
  </w:style>
  <w:style w:type="paragraph" w:customStyle="1" w:styleId="C47EA1AEEA80254AB3FA2F18A108DFC9">
    <w:name w:val="C47EA1AEEA80254AB3FA2F18A108DFC9"/>
    <w:rsid w:val="00293D59"/>
  </w:style>
  <w:style w:type="paragraph" w:customStyle="1" w:styleId="FD270593B8B8E24DA79137FF9ED997F7">
    <w:name w:val="FD270593B8B8E24DA79137FF9ED997F7"/>
    <w:rsid w:val="00293D59"/>
  </w:style>
  <w:style w:type="paragraph" w:customStyle="1" w:styleId="5EA6D3570B4E244DBE83D88BF29D3048">
    <w:name w:val="5EA6D3570B4E244DBE83D88BF29D3048"/>
    <w:rsid w:val="00293D59"/>
  </w:style>
  <w:style w:type="paragraph" w:customStyle="1" w:styleId="ECA941B00F7FD145A455ED26A1BE5E5F">
    <w:name w:val="ECA941B00F7FD145A455ED26A1BE5E5F"/>
    <w:rsid w:val="00293D59"/>
  </w:style>
  <w:style w:type="paragraph" w:customStyle="1" w:styleId="C98CFA128DFFBA449E12B87F0965F95D">
    <w:name w:val="C98CFA128DFFBA449E12B87F0965F95D"/>
    <w:rsid w:val="00293D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54</Words>
  <Characters>311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mypytrclass.com</Company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JAMAL, Peter</dc:creator>
  <cp:keywords/>
  <dc:description/>
  <cp:lastModifiedBy>JAMAL, Peter</cp:lastModifiedBy>
  <cp:revision>3</cp:revision>
  <cp:lastPrinted>2025-03-03T11:20:00Z</cp:lastPrinted>
  <dcterms:created xsi:type="dcterms:W3CDTF">2025-03-06T09:51:00Z</dcterms:created>
  <dcterms:modified xsi:type="dcterms:W3CDTF">2025-06-02T10:37:00Z</dcterms:modified>
</cp:coreProperties>
</file>